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2DDA" w14:textId="77777777" w:rsidR="00E02539" w:rsidRPr="00E02539" w:rsidRDefault="00E02539" w:rsidP="00E02539">
      <w:pPr>
        <w:rPr>
          <w:b/>
          <w:bCs/>
          <w:sz w:val="48"/>
          <w:szCs w:val="48"/>
        </w:rPr>
      </w:pPr>
      <w:r w:rsidRPr="00E02539">
        <w:rPr>
          <w:b/>
          <w:bCs/>
          <w:sz w:val="48"/>
          <w:szCs w:val="48"/>
        </w:rPr>
        <w:t>About the Author</w:t>
      </w:r>
    </w:p>
    <w:p w14:paraId="277EC82E" w14:textId="0CA1B3BF" w:rsidR="00E02539" w:rsidRDefault="00E02539" w:rsidP="00E02539">
      <w:r>
        <w:t>Cathy Brown is a multi</w:t>
      </w:r>
      <w:r>
        <w:t>-</w:t>
      </w:r>
      <w:r>
        <w:t>talented creative with disciplines in print design and production as</w:t>
      </w:r>
      <w:r>
        <w:t xml:space="preserve"> </w:t>
      </w:r>
      <w:r>
        <w:t>well as film and television. She brings both artistic insight and practical experience to all</w:t>
      </w:r>
      <w:r>
        <w:t xml:space="preserve"> </w:t>
      </w:r>
      <w:r>
        <w:t>projects she undertakes.</w:t>
      </w:r>
    </w:p>
    <w:p w14:paraId="322572DF" w14:textId="083E090D" w:rsidR="00E02539" w:rsidRDefault="00E02539" w:rsidP="00E02539">
      <w:r>
        <w:t>As an experienced educator she holds a degree in education from Sydney University and is a</w:t>
      </w:r>
      <w:r>
        <w:t xml:space="preserve"> </w:t>
      </w:r>
      <w:r>
        <w:t>passionate advocate for children's literacy, especially when it comes to books and reading.</w:t>
      </w:r>
    </w:p>
    <w:p w14:paraId="7F27D284" w14:textId="7719E6B1" w:rsidR="00E02539" w:rsidRDefault="00E02539" w:rsidP="00E02539">
      <w:r>
        <w:t>Seeing a need for a new direction in children's literature, she decided to</w:t>
      </w:r>
      <w:r>
        <w:t xml:space="preserve"> </w:t>
      </w:r>
      <w:r>
        <w:t>add one more string to her bow and write the 'Amazing Stories' series of children's picture</w:t>
      </w:r>
      <w:r>
        <w:t xml:space="preserve"> </w:t>
      </w:r>
      <w:r>
        <w:t>books.</w:t>
      </w:r>
    </w:p>
    <w:p w14:paraId="35C41D8C" w14:textId="77777777" w:rsidR="00E02539" w:rsidRDefault="00E02539" w:rsidP="00E02539">
      <w:r>
        <w:t>Books to celebrate imagination, curiosity and the joy of unexpected ideas.</w:t>
      </w:r>
    </w:p>
    <w:p w14:paraId="4DEEDED5" w14:textId="3FAE469F" w:rsidR="001F762A" w:rsidRDefault="00E02539" w:rsidP="00E02539">
      <w:r>
        <w:t>To quote the author, " I write books for children to enjoy...and they do."</w:t>
      </w:r>
    </w:p>
    <w:sectPr w:rsidR="001F7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39"/>
    <w:rsid w:val="001F762A"/>
    <w:rsid w:val="00622197"/>
    <w:rsid w:val="00A61209"/>
    <w:rsid w:val="00BD69A0"/>
    <w:rsid w:val="00E02539"/>
    <w:rsid w:val="00E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D7A9B"/>
  <w15:chartTrackingRefBased/>
  <w15:docId w15:val="{4A5BD481-5D35-214E-BC94-7C508032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5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5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5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5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5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5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5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5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5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5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5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5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5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5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5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5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brown</dc:creator>
  <cp:keywords/>
  <dc:description/>
  <cp:lastModifiedBy>cathy brown</cp:lastModifiedBy>
  <cp:revision>1</cp:revision>
  <dcterms:created xsi:type="dcterms:W3CDTF">2026-04-28T05:38:00Z</dcterms:created>
  <dcterms:modified xsi:type="dcterms:W3CDTF">2026-04-28T05:39:00Z</dcterms:modified>
</cp:coreProperties>
</file>